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FD45" w14:textId="77777777" w:rsidR="00C636F7" w:rsidRDefault="00C636F7" w:rsidP="00C636F7">
      <w:r>
        <w:rPr>
          <w:noProof/>
          <w:lang w:val="en-US" w:eastAsia="nb-NO"/>
        </w:rPr>
        <w:drawing>
          <wp:inline distT="0" distB="0" distL="0" distR="0" wp14:anchorId="6AE47BB2" wp14:editId="5A6A4BD5">
            <wp:extent cx="2435838" cy="1391651"/>
            <wp:effectExtent l="0" t="0" r="3175" b="0"/>
            <wp:docPr id="1" name="Bilde 1" descr="BENDIT_Logo_2011_po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DIT_Logo_2011_pos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09" cy="13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color w:val="1F497D"/>
          <w:lang w:val="en-US" w:eastAsia="nb-NO"/>
        </w:rPr>
        <w:drawing>
          <wp:inline distT="0" distB="0" distL="0" distR="0" wp14:anchorId="3AEC0112" wp14:editId="0AF1EF73">
            <wp:extent cx="1486325" cy="1191012"/>
            <wp:effectExtent l="0" t="0" r="0" b="9525"/>
            <wp:docPr id="2" name="Bilde 2" descr="cid:image002.png@01CEC9B3.3A97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2.png@01CEC9B3.3A978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41" cy="11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F38B" w14:textId="77777777" w:rsidR="00C636F7" w:rsidRDefault="00C636F7" w:rsidP="00C636F7"/>
    <w:p w14:paraId="6F63ED2A" w14:textId="77777777" w:rsidR="00C636F7" w:rsidRPr="00A50881" w:rsidRDefault="00C636F7" w:rsidP="00C636F7">
      <w:pPr>
        <w:rPr>
          <w:b/>
          <w:sz w:val="32"/>
          <w:szCs w:val="32"/>
        </w:rPr>
      </w:pPr>
    </w:p>
    <w:p w14:paraId="678E6402" w14:textId="77777777" w:rsidR="00C636F7" w:rsidRDefault="00C636F7" w:rsidP="00C636F7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Bendit</w:t>
      </w:r>
      <w:proofErr w:type="spellEnd"/>
      <w:r>
        <w:rPr>
          <w:b/>
          <w:sz w:val="32"/>
          <w:szCs w:val="32"/>
        </w:rPr>
        <w:t>-samling i Søndre Land 21.august</w:t>
      </w:r>
      <w:r w:rsidRPr="00A50881">
        <w:rPr>
          <w:b/>
          <w:sz w:val="32"/>
          <w:szCs w:val="32"/>
        </w:rPr>
        <w:t>.</w:t>
      </w:r>
    </w:p>
    <w:p w14:paraId="5C9F9563" w14:textId="77777777" w:rsidR="00C636F7" w:rsidRDefault="00C636F7" w:rsidP="00C636F7"/>
    <w:p w14:paraId="7132F00C" w14:textId="77777777" w:rsidR="00C636F7" w:rsidRDefault="008E1293" w:rsidP="00C636F7">
      <w:r>
        <w:t>Fredag 21</w:t>
      </w:r>
      <w:r w:rsidR="00C636F7">
        <w:t xml:space="preserve">.august inviterer vi til </w:t>
      </w:r>
      <w:r>
        <w:t>samling i Søndre Land</w:t>
      </w:r>
      <w:r w:rsidR="00C636F7">
        <w:t>. Samlingen er primært for 13</w:t>
      </w:r>
      <w:r w:rsidR="008A6B1C">
        <w:t>-</w:t>
      </w:r>
      <w:r w:rsidR="00C636F7">
        <w:t xml:space="preserve"> og 14-åringer (født 2001 og 2002), men er også åpen for 12-åringer (født 2003)</w:t>
      </w:r>
      <w:r w:rsidR="008A6B1C">
        <w:t>.</w:t>
      </w:r>
    </w:p>
    <w:p w14:paraId="4A2FEA94" w14:textId="77777777" w:rsidR="008E1293" w:rsidRDefault="008A6B1C" w:rsidP="00C636F7">
      <w:r>
        <w:t xml:space="preserve">Vi skal trene på ulike øvelser innen sprint, hopp og kast. Er det noen som vil prøve seg </w:t>
      </w:r>
      <w:r w:rsidR="008E1293" w:rsidRPr="008E1293">
        <w:t xml:space="preserve">på kappgang </w:t>
      </w:r>
      <w:r>
        <w:t>er det muligheter for det også.</w:t>
      </w:r>
      <w:r w:rsidR="008E1293" w:rsidRPr="008E1293">
        <w:t>.</w:t>
      </w:r>
    </w:p>
    <w:p w14:paraId="2B471119" w14:textId="77777777" w:rsidR="00C636F7" w:rsidRDefault="008E1293" w:rsidP="00C636F7">
      <w:r>
        <w:t xml:space="preserve">Samlingen varer fra </w:t>
      </w:r>
      <w:r w:rsidRPr="008E1293">
        <w:t>Kl. 18.00-19.30</w:t>
      </w:r>
    </w:p>
    <w:p w14:paraId="6067C40C" w14:textId="77777777" w:rsidR="00C636F7" w:rsidRDefault="008E1293" w:rsidP="00C636F7">
      <w:r w:rsidRPr="008E1293">
        <w:t>Kl. 20.00 - 21.00: Stevne m/lengde, tresteg, høyde, kule og 60 meter.</w:t>
      </w:r>
      <w:r w:rsidR="008A6B1C">
        <w:t xml:space="preserve"> Stevnet er også åpent for eldre deltakere.</w:t>
      </w:r>
      <w:bookmarkStart w:id="0" w:name="_GoBack"/>
      <w:bookmarkEnd w:id="0"/>
    </w:p>
    <w:p w14:paraId="07D8E3A5" w14:textId="77777777" w:rsidR="008E1293" w:rsidRDefault="00C636F7" w:rsidP="008E1293">
      <w:r>
        <w:t>Samlingen er gratis!!</w:t>
      </w:r>
    </w:p>
    <w:p w14:paraId="26A1D7E8" w14:textId="77777777" w:rsidR="00C636F7" w:rsidRDefault="00C636F7" w:rsidP="00C636F7"/>
    <w:p w14:paraId="29E4A424" w14:textId="77777777" w:rsidR="000714CA" w:rsidRDefault="000714CA" w:rsidP="00C636F7"/>
    <w:p w14:paraId="4379D025" w14:textId="77777777" w:rsidR="00C636F7" w:rsidRPr="00264FFD" w:rsidRDefault="00C636F7" w:rsidP="00C636F7">
      <w:pPr>
        <w:rPr>
          <w:b/>
        </w:rPr>
      </w:pPr>
      <w:r w:rsidRPr="00264FFD">
        <w:rPr>
          <w:b/>
        </w:rPr>
        <w:t xml:space="preserve">Påmelding til </w:t>
      </w:r>
      <w:hyperlink r:id="rId8" w:history="1">
        <w:r w:rsidR="008E1293" w:rsidRPr="00DE0E77">
          <w:rPr>
            <w:rStyle w:val="Hyperkobling"/>
          </w:rPr>
          <w:t>s-mosh@online.no</w:t>
        </w:r>
      </w:hyperlink>
      <w:r w:rsidR="008E1293">
        <w:t xml:space="preserve"> </w:t>
      </w:r>
      <w:r w:rsidR="008E1293">
        <w:rPr>
          <w:b/>
        </w:rPr>
        <w:t xml:space="preserve"> innen 20</w:t>
      </w:r>
      <w:r w:rsidRPr="00264FFD">
        <w:rPr>
          <w:b/>
        </w:rPr>
        <w:t xml:space="preserve">. august. </w:t>
      </w:r>
    </w:p>
    <w:p w14:paraId="3332F7D4" w14:textId="77777777" w:rsidR="00C636F7" w:rsidRDefault="00C636F7" w:rsidP="00C636F7"/>
    <w:p w14:paraId="455A586E" w14:textId="77777777" w:rsidR="00C636F7" w:rsidRDefault="00C636F7" w:rsidP="00C636F7"/>
    <w:p w14:paraId="35FF5AB0" w14:textId="77777777" w:rsidR="00C636F7" w:rsidRDefault="00C636F7" w:rsidP="00C636F7">
      <w:r>
        <w:t xml:space="preserve">Navn: ______________________________  Klubb: _________________________________ </w:t>
      </w:r>
    </w:p>
    <w:p w14:paraId="2046ECE7" w14:textId="77777777" w:rsidR="00C636F7" w:rsidRDefault="00C636F7" w:rsidP="00C636F7"/>
    <w:p w14:paraId="5BFB2106" w14:textId="77777777" w:rsidR="00C636F7" w:rsidRDefault="00C636F7" w:rsidP="00C636F7">
      <w:r>
        <w:t xml:space="preserve">Født: ________________________ </w:t>
      </w:r>
    </w:p>
    <w:p w14:paraId="4C2ECB7B" w14:textId="77777777" w:rsidR="00C636F7" w:rsidRDefault="00C636F7" w:rsidP="00C636F7"/>
    <w:p w14:paraId="3A410187" w14:textId="77777777" w:rsidR="003E077B" w:rsidRDefault="00C636F7">
      <w:r>
        <w:t xml:space="preserve">Spørsmål? Kontakt </w:t>
      </w:r>
      <w:r w:rsidR="008E1293">
        <w:t xml:space="preserve">Sæmund Moshagen. E-post: </w:t>
      </w:r>
      <w:r>
        <w:t xml:space="preserve"> </w:t>
      </w:r>
      <w:hyperlink r:id="rId9" w:history="1">
        <w:r w:rsidR="008E1293" w:rsidRPr="00DE0E77">
          <w:rPr>
            <w:rStyle w:val="Hyperkobling"/>
          </w:rPr>
          <w:t>s-mosh@online.no</w:t>
        </w:r>
      </w:hyperlink>
      <w:r w:rsidR="008E1293">
        <w:t xml:space="preserve"> </w:t>
      </w:r>
      <w:r>
        <w:t xml:space="preserve"> </w:t>
      </w:r>
    </w:p>
    <w:sectPr w:rsidR="003E0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7"/>
    <w:rsid w:val="000714CA"/>
    <w:rsid w:val="003E077B"/>
    <w:rsid w:val="008A6B1C"/>
    <w:rsid w:val="008E1293"/>
    <w:rsid w:val="00C6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B7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36F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36F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cid:image001.png@01D0A441.A77AD960" TargetMode="External"/><Relationship Id="rId8" Type="http://schemas.openxmlformats.org/officeDocument/2006/relationships/hyperlink" Target="mailto:s-mosh@online.no" TargetMode="External"/><Relationship Id="rId9" Type="http://schemas.openxmlformats.org/officeDocument/2006/relationships/hyperlink" Target="mailto:s-mosh@online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Venholen, Bård</dc:creator>
  <cp:lastModifiedBy>Sæmund</cp:lastModifiedBy>
  <cp:revision>3</cp:revision>
  <cp:lastPrinted>2015-07-28T12:08:00Z</cp:lastPrinted>
  <dcterms:created xsi:type="dcterms:W3CDTF">2015-07-27T06:43:00Z</dcterms:created>
  <dcterms:modified xsi:type="dcterms:W3CDTF">2015-07-28T12:09:00Z</dcterms:modified>
</cp:coreProperties>
</file>